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0A" w:rsidRDefault="009D2569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65405</wp:posOffset>
            </wp:positionH>
            <wp:positionV relativeFrom="paragraph">
              <wp:posOffset>-733425</wp:posOffset>
            </wp:positionV>
            <wp:extent cx="7323774" cy="10364061"/>
            <wp:effectExtent l="0" t="0" r="0" b="0"/>
            <wp:wrapNone/>
            <wp:docPr id="2" name="Grafik 2" descr="Y:\DIY-JANA\04_TALU\000_TALU-für-FELI-BABY\Talu_BEITRÄGE\0000_Basteln\Wunschzettel für Weihnachten-Word-Vorlage zum Ausdrucken\wunschzettel-weihnachten-ai-A4-ta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DIY-JANA\04_TALU\000_TALU-für-FELI-BABY\Talu_BEITRÄGE\0000_Basteln\Wunschzettel für Weihnachten-Word-Vorlage zum Ausdrucken\wunschzettel-weihnachten-ai-A4-tal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774" cy="1036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>
            <wp:extent cx="5667375" cy="8020050"/>
            <wp:effectExtent l="0" t="0" r="9525" b="0"/>
            <wp:docPr id="3" name="Grafik 3" descr="Y:\DIY-JANA\04_TALU\000_TALU-für-FELI-BABY\Talu_BEITRÄGE\0000_Basteln\Wunschzettel für Weihnachten-Word-Vorlage zum Ausdrucken\wunschzettel-weihnachten-ai-A4-ta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DIY-JANA\04_TALU\000_TALU-für-FELI-BABY\Talu_BEITRÄGE\0000_Basteln\Wunschzettel für Weihnachten-Word-Vorlage zum Ausdrucken\wunschzettel-weihnachten-ai-A4-tal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71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D6D22"/>
    <w:multiLevelType w:val="hybridMultilevel"/>
    <w:tmpl w:val="3D1CD3A0"/>
    <w:lvl w:ilvl="0" w:tplc="3384E0A0">
      <w:start w:val="1"/>
      <w:numFmt w:val="bullet"/>
      <w:pStyle w:val="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80"/>
    <w:rsid w:val="00041967"/>
    <w:rsid w:val="000579D1"/>
    <w:rsid w:val="002F3609"/>
    <w:rsid w:val="00323432"/>
    <w:rsid w:val="00597A1B"/>
    <w:rsid w:val="009D2569"/>
    <w:rsid w:val="00A41BFF"/>
    <w:rsid w:val="00B37012"/>
    <w:rsid w:val="00CF1314"/>
    <w:rsid w:val="00D47A39"/>
    <w:rsid w:val="00D5225F"/>
    <w:rsid w:val="00E0310F"/>
    <w:rsid w:val="00FA710A"/>
    <w:rsid w:val="00FC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AFACE-09BA-4B5B-AE86-0CC728D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1967"/>
    <w:pPr>
      <w:spacing w:line="259" w:lineRule="auto"/>
    </w:pPr>
    <w:rPr>
      <w:rFonts w:cs="Arial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3609"/>
    <w:pPr>
      <w:keepNext/>
      <w:keepLines/>
      <w:pBdr>
        <w:bottom w:val="single" w:sz="8" w:space="1" w:color="5B9BD5" w:themeColor="accent1"/>
      </w:pBdr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3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36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3609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styleId="Hervorhebung">
    <w:name w:val="Emphasis"/>
    <w:uiPriority w:val="20"/>
    <w:qFormat/>
    <w:rsid w:val="002F3609"/>
    <w:rPr>
      <w:rFonts w:asciiTheme="minorHAnsi" w:hAnsiTheme="minorHAnsi"/>
      <w:b/>
      <w:color w:val="ED7D31" w:themeColor="accent2"/>
      <w:sz w:val="24"/>
      <w:szCs w:val="23"/>
      <w:shd w:val="clear" w:color="auto" w:fill="FFFFFF"/>
    </w:rPr>
  </w:style>
  <w:style w:type="paragraph" w:customStyle="1" w:styleId="Liste1">
    <w:name w:val="Liste 1"/>
    <w:basedOn w:val="Standard"/>
    <w:qFormat/>
    <w:rsid w:val="00CF1314"/>
    <w:pPr>
      <w:numPr>
        <w:numId w:val="6"/>
      </w:numPr>
    </w:pPr>
  </w:style>
  <w:style w:type="paragraph" w:styleId="Listenabsatz">
    <w:name w:val="List Paragraph"/>
    <w:basedOn w:val="Standard"/>
    <w:uiPriority w:val="34"/>
    <w:qFormat/>
    <w:rsid w:val="00E03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Advanco GmbH</dc:creator>
  <cp:keywords/>
  <dc:description/>
  <cp:lastModifiedBy>Advanco GmbH</cp:lastModifiedBy>
  <cp:revision>7</cp:revision>
  <dcterms:created xsi:type="dcterms:W3CDTF">2018-11-12T15:15:00Z</dcterms:created>
  <dcterms:modified xsi:type="dcterms:W3CDTF">2018-11-13T07:48:00Z</dcterms:modified>
</cp:coreProperties>
</file>